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15" w:rsidRDefault="00520443" w:rsidP="0013591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A1F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520443" w:rsidRPr="00CA1FA1" w:rsidRDefault="00520443" w:rsidP="00135915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A1FA1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proofErr w:type="gramStart"/>
      <w:r w:rsidR="009B6CC8" w:rsidRPr="00CA1FA1"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 w:rsidR="00135915">
        <w:rPr>
          <w:rFonts w:ascii="Times New Roman" w:hAnsi="Times New Roman" w:cs="Times New Roman"/>
          <w:i/>
          <w:sz w:val="20"/>
          <w:szCs w:val="20"/>
        </w:rPr>
        <w:br/>
        <w:t xml:space="preserve">              </w:t>
      </w:r>
      <w:r w:rsidR="009B6CC8" w:rsidRPr="00CA1FA1">
        <w:rPr>
          <w:rFonts w:ascii="Times New Roman" w:hAnsi="Times New Roman" w:cs="Times New Roman"/>
          <w:i/>
          <w:sz w:val="20"/>
          <w:szCs w:val="20"/>
        </w:rPr>
        <w:t>i</w:t>
      </w:r>
      <w:proofErr w:type="gramEnd"/>
      <w:r w:rsidR="009B6CC8" w:rsidRPr="00CA1F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1FA1">
        <w:rPr>
          <w:rFonts w:ascii="Times New Roman" w:hAnsi="Times New Roman" w:cs="Times New Roman"/>
          <w:i/>
          <w:sz w:val="20"/>
          <w:szCs w:val="20"/>
        </w:rPr>
        <w:t xml:space="preserve">oceny </w:t>
      </w:r>
      <w:proofErr w:type="spellStart"/>
      <w:r w:rsidR="00F41434"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 w:rsidR="00135915"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520443" w:rsidRDefault="00520443" w:rsidP="00705E9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05E9B" w:rsidRDefault="00705E9B" w:rsidP="00705E9B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705E9B" w:rsidRPr="00520443" w:rsidRDefault="00705E9B" w:rsidP="00705E9B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:rsidR="00C13E7F" w:rsidRPr="00940715" w:rsidRDefault="00705E9B" w:rsidP="00705E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0715">
        <w:rPr>
          <w:rFonts w:ascii="Times New Roman" w:hAnsi="Times New Roman" w:cs="Times New Roman"/>
          <w:b/>
          <w:bCs/>
        </w:rPr>
        <w:t xml:space="preserve">Planowane do osiągnięcia w wyniku </w:t>
      </w:r>
      <w:r w:rsidR="006F3C43">
        <w:rPr>
          <w:rFonts w:ascii="Times New Roman" w:hAnsi="Times New Roman" w:cs="Times New Roman"/>
          <w:b/>
          <w:bCs/>
        </w:rPr>
        <w:t>operacji</w:t>
      </w:r>
      <w:r w:rsidRPr="00940715">
        <w:rPr>
          <w:rFonts w:ascii="Times New Roman" w:hAnsi="Times New Roman" w:cs="Times New Roman"/>
          <w:b/>
          <w:bCs/>
        </w:rPr>
        <w:t xml:space="preserve"> cele ogólne, szczegółowe, przedsięwzięcia oraz zakładane do osiągnięcia wskaźniki</w:t>
      </w:r>
    </w:p>
    <w:p w:rsidR="00C13E7F" w:rsidRPr="00940715" w:rsidRDefault="00C13E7F" w:rsidP="00C13E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5E9B" w:rsidRPr="00940715" w:rsidRDefault="00022B6F" w:rsidP="00022B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40715">
        <w:rPr>
          <w:rFonts w:ascii="Times New Roman" w:hAnsi="Times New Roman" w:cs="Times New Roman"/>
          <w:b/>
        </w:rPr>
        <w:t xml:space="preserve">Nabór </w:t>
      </w:r>
      <w:r w:rsidR="00872FF4" w:rsidRPr="00940715">
        <w:rPr>
          <w:rFonts w:ascii="Times New Roman" w:hAnsi="Times New Roman" w:cs="Times New Roman"/>
          <w:b/>
        </w:rPr>
        <w:t xml:space="preserve"> nr</w:t>
      </w:r>
      <w:proofErr w:type="gramEnd"/>
      <w:r w:rsidR="00872FF4" w:rsidRPr="00940715">
        <w:rPr>
          <w:rFonts w:ascii="Times New Roman" w:hAnsi="Times New Roman" w:cs="Times New Roman"/>
          <w:b/>
        </w:rPr>
        <w:t xml:space="preserve"> …………………………</w:t>
      </w:r>
    </w:p>
    <w:p w:rsidR="00705E9B" w:rsidRPr="00940715" w:rsidRDefault="00705E9B" w:rsidP="00C13E7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19" w:type="dxa"/>
        <w:jc w:val="center"/>
        <w:tblLook w:val="04A0"/>
      </w:tblPr>
      <w:tblGrid>
        <w:gridCol w:w="523"/>
        <w:gridCol w:w="2799"/>
        <w:gridCol w:w="935"/>
        <w:gridCol w:w="1204"/>
        <w:gridCol w:w="1406"/>
        <w:gridCol w:w="1685"/>
        <w:gridCol w:w="1567"/>
      </w:tblGrid>
      <w:tr w:rsidR="00705E9B" w:rsidTr="00B93445">
        <w:trPr>
          <w:jc w:val="center"/>
        </w:trPr>
        <w:tc>
          <w:tcPr>
            <w:tcW w:w="10119" w:type="dxa"/>
            <w:gridSpan w:val="7"/>
            <w:shd w:val="clear" w:color="auto" w:fill="F2F2F2" w:themeFill="background1" w:themeFillShade="F2"/>
          </w:tcPr>
          <w:p w:rsidR="00705E9B" w:rsidRPr="00B93445" w:rsidRDefault="00B93445" w:rsidP="00705E9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93445">
              <w:rPr>
                <w:rFonts w:ascii="Times New Roman" w:hAnsi="Times New Roman" w:cs="Times New Roman"/>
                <w:b/>
                <w:szCs w:val="20"/>
              </w:rPr>
              <w:t>Cel ogólny LSR</w:t>
            </w: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tcBorders>
              <w:bottom w:val="single" w:sz="4" w:space="0" w:color="auto"/>
            </w:tcBorders>
          </w:tcPr>
          <w:p w:rsidR="00705E9B" w:rsidRDefault="00705E9B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shd w:val="clear" w:color="auto" w:fill="F2F2F2" w:themeFill="background1" w:themeFillShade="F2"/>
          </w:tcPr>
          <w:p w:rsidR="00705E9B" w:rsidRPr="00B93445" w:rsidRDefault="00B93445" w:rsidP="00705E9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93445">
              <w:rPr>
                <w:rFonts w:ascii="Times New Roman" w:hAnsi="Times New Roman" w:cs="Times New Roman"/>
                <w:b/>
                <w:szCs w:val="20"/>
              </w:rPr>
              <w:t>Cel(e) szczegółowe</w:t>
            </w: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tcBorders>
              <w:bottom w:val="single" w:sz="4" w:space="0" w:color="auto"/>
            </w:tcBorders>
          </w:tcPr>
          <w:p w:rsidR="00705E9B" w:rsidRDefault="00705E9B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shd w:val="clear" w:color="auto" w:fill="F2F2F2" w:themeFill="background1" w:themeFillShade="F2"/>
          </w:tcPr>
          <w:p w:rsidR="00705E9B" w:rsidRPr="00B93445" w:rsidRDefault="00B93445" w:rsidP="00705E9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93445">
              <w:rPr>
                <w:rFonts w:ascii="Times New Roman" w:hAnsi="Times New Roman" w:cs="Times New Roman"/>
                <w:b/>
                <w:szCs w:val="20"/>
              </w:rPr>
              <w:t>Przedsięwzięcia</w:t>
            </w: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tcBorders>
              <w:bottom w:val="single" w:sz="4" w:space="0" w:color="auto"/>
            </w:tcBorders>
          </w:tcPr>
          <w:p w:rsidR="00705E9B" w:rsidRDefault="00705E9B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B93445" w:rsidRDefault="00B93445" w:rsidP="00705E9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05E9B" w:rsidTr="00B93445">
        <w:trPr>
          <w:jc w:val="center"/>
        </w:trPr>
        <w:tc>
          <w:tcPr>
            <w:tcW w:w="10119" w:type="dxa"/>
            <w:gridSpan w:val="7"/>
            <w:shd w:val="clear" w:color="auto" w:fill="F2F2F2" w:themeFill="background1" w:themeFillShade="F2"/>
          </w:tcPr>
          <w:p w:rsidR="00705E9B" w:rsidRPr="00B93445" w:rsidRDefault="00B93445" w:rsidP="00705E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45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</w:tr>
      <w:tr w:rsidR="00B93445" w:rsidTr="00B93445">
        <w:trPr>
          <w:trHeight w:val="1037"/>
          <w:jc w:val="center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Lp.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705E9B" w:rsidRPr="00B93445" w:rsidRDefault="00B93445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Nazwa wskaźnika ujętego w </w:t>
            </w:r>
            <w:r w:rsidR="00705E9B"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LSR</w:t>
            </w:r>
          </w:p>
        </w:tc>
        <w:tc>
          <w:tcPr>
            <w:tcW w:w="940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Jedn. miary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W</w:t>
            </w:r>
            <w:r w:rsidR="00B93445"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artość wskaźnika z </w:t>
            </w: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LSR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Wart</w:t>
            </w:r>
            <w:r w:rsidR="00B93445"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ość zrealizowanych wskaźników z </w:t>
            </w: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LSR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6F3C43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Wartość wskaźnika planowana do osiągnięcia w związku z realizacją </w:t>
            </w:r>
            <w:bookmarkStart w:id="0" w:name="_GoBack"/>
            <w:bookmarkEnd w:id="0"/>
            <w:r w:rsidR="006F3C43">
              <w:rPr>
                <w:rFonts w:ascii="Times New Roman" w:hAnsi="Times New Roman" w:cs="Times New Roman"/>
                <w:b/>
                <w:sz w:val="18"/>
                <w:szCs w:val="19"/>
              </w:rPr>
              <w:t>operacji</w:t>
            </w:r>
          </w:p>
        </w:tc>
        <w:tc>
          <w:tcPr>
            <w:tcW w:w="1575" w:type="dxa"/>
            <w:shd w:val="clear" w:color="auto" w:fill="F2F2F2" w:themeFill="background1" w:themeFillShade="F2"/>
            <w:vAlign w:val="center"/>
          </w:tcPr>
          <w:p w:rsidR="00705E9B" w:rsidRPr="00B93445" w:rsidRDefault="00705E9B" w:rsidP="00705E9B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B93445">
              <w:rPr>
                <w:rFonts w:ascii="Times New Roman" w:hAnsi="Times New Roman" w:cs="Times New Roman"/>
                <w:b/>
                <w:sz w:val="18"/>
                <w:szCs w:val="19"/>
              </w:rPr>
              <w:t>Wartość wskaźnika z LSR pozostająca do realizacji</w:t>
            </w:r>
          </w:p>
        </w:tc>
      </w:tr>
      <w:tr w:rsidR="00B93445" w:rsidTr="00B93445">
        <w:trPr>
          <w:jc w:val="center"/>
        </w:trPr>
        <w:tc>
          <w:tcPr>
            <w:tcW w:w="524" w:type="dxa"/>
          </w:tcPr>
          <w:p w:rsidR="00705E9B" w:rsidRPr="00B93445" w:rsidRDefault="00705E9B" w:rsidP="00B93445">
            <w:pPr>
              <w:pStyle w:val="Akapitzlist"/>
              <w:numPr>
                <w:ilvl w:val="0"/>
                <w:numId w:val="6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45" w:rsidTr="00B93445">
        <w:trPr>
          <w:jc w:val="center"/>
        </w:trPr>
        <w:tc>
          <w:tcPr>
            <w:tcW w:w="524" w:type="dxa"/>
          </w:tcPr>
          <w:p w:rsidR="00705E9B" w:rsidRPr="00B93445" w:rsidRDefault="00705E9B" w:rsidP="00B93445">
            <w:pPr>
              <w:pStyle w:val="Akapitzlist"/>
              <w:numPr>
                <w:ilvl w:val="0"/>
                <w:numId w:val="6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45" w:rsidTr="00B93445">
        <w:trPr>
          <w:jc w:val="center"/>
        </w:trPr>
        <w:tc>
          <w:tcPr>
            <w:tcW w:w="524" w:type="dxa"/>
          </w:tcPr>
          <w:p w:rsidR="00705E9B" w:rsidRPr="00B93445" w:rsidRDefault="00705E9B" w:rsidP="00B93445">
            <w:pPr>
              <w:pStyle w:val="Akapitzlist"/>
              <w:numPr>
                <w:ilvl w:val="0"/>
                <w:numId w:val="6"/>
              </w:numPr>
              <w:ind w:left="274" w:hanging="2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445" w:rsidTr="00B93445">
        <w:trPr>
          <w:jc w:val="center"/>
        </w:trPr>
        <w:tc>
          <w:tcPr>
            <w:tcW w:w="524" w:type="dxa"/>
          </w:tcPr>
          <w:p w:rsidR="00705E9B" w:rsidRPr="00B93445" w:rsidRDefault="00B93445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4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1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705E9B" w:rsidRPr="00B93445" w:rsidRDefault="00705E9B" w:rsidP="003C6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443" w:rsidRDefault="00520443" w:rsidP="00705E9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520443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10" w:rsidRDefault="001A7210" w:rsidP="00B50D3F">
      <w:pPr>
        <w:spacing w:after="0" w:line="240" w:lineRule="auto"/>
      </w:pPr>
      <w:r>
        <w:separator/>
      </w:r>
    </w:p>
  </w:endnote>
  <w:endnote w:type="continuationSeparator" w:id="0">
    <w:p w:rsidR="001A7210" w:rsidRDefault="001A721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667044"/>
      <w:docPartObj>
        <w:docPartGallery w:val="Page Numbers (Bottom of Page)"/>
        <w:docPartUnique/>
      </w:docPartObj>
    </w:sdtPr>
    <w:sdtContent>
      <w:p w:rsidR="00520443" w:rsidRDefault="00492F24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6F3C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10" w:rsidRDefault="001A7210" w:rsidP="00B50D3F">
      <w:pPr>
        <w:spacing w:after="0" w:line="240" w:lineRule="auto"/>
      </w:pPr>
      <w:r>
        <w:separator/>
      </w:r>
    </w:p>
  </w:footnote>
  <w:footnote w:type="continuationSeparator" w:id="0">
    <w:p w:rsidR="001A7210" w:rsidRDefault="001A7210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11" w:rsidRDefault="006A0711" w:rsidP="006A071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t xml:space="preserve">                                                                                                                                  </w:t>
    </w:r>
  </w:p>
  <w:p w:rsidR="009E59FD" w:rsidRDefault="009E59FD" w:rsidP="009E59FD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6A0711" w:rsidRDefault="006A0711" w:rsidP="006A071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6A0711" w:rsidRPr="00840D85" w:rsidRDefault="006A0711" w:rsidP="006A071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CA1FA1" w:rsidRPr="00CA1FA1" w:rsidRDefault="00CA1FA1" w:rsidP="006A071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22B6F"/>
    <w:rsid w:val="00045DD5"/>
    <w:rsid w:val="000E42B9"/>
    <w:rsid w:val="0011249E"/>
    <w:rsid w:val="00135915"/>
    <w:rsid w:val="00137B56"/>
    <w:rsid w:val="001A7210"/>
    <w:rsid w:val="001D2C7D"/>
    <w:rsid w:val="00202410"/>
    <w:rsid w:val="002372F6"/>
    <w:rsid w:val="002C779A"/>
    <w:rsid w:val="002F15FC"/>
    <w:rsid w:val="003251D8"/>
    <w:rsid w:val="00386209"/>
    <w:rsid w:val="0038788F"/>
    <w:rsid w:val="00393DD1"/>
    <w:rsid w:val="003D3FF6"/>
    <w:rsid w:val="003D6E4B"/>
    <w:rsid w:val="003E29B9"/>
    <w:rsid w:val="003F23B5"/>
    <w:rsid w:val="00470865"/>
    <w:rsid w:val="00482FEC"/>
    <w:rsid w:val="00492F24"/>
    <w:rsid w:val="004B03C9"/>
    <w:rsid w:val="004B116C"/>
    <w:rsid w:val="00520443"/>
    <w:rsid w:val="00524B46"/>
    <w:rsid w:val="0057036A"/>
    <w:rsid w:val="005A3737"/>
    <w:rsid w:val="006044D9"/>
    <w:rsid w:val="006929EE"/>
    <w:rsid w:val="00696189"/>
    <w:rsid w:val="006A0711"/>
    <w:rsid w:val="006C1577"/>
    <w:rsid w:val="006C3F3F"/>
    <w:rsid w:val="006F3C43"/>
    <w:rsid w:val="00705E9B"/>
    <w:rsid w:val="00706999"/>
    <w:rsid w:val="007721B1"/>
    <w:rsid w:val="00797075"/>
    <w:rsid w:val="007B29EF"/>
    <w:rsid w:val="007C2B7D"/>
    <w:rsid w:val="00841DA7"/>
    <w:rsid w:val="00872FF4"/>
    <w:rsid w:val="00893AB1"/>
    <w:rsid w:val="00940715"/>
    <w:rsid w:val="00950160"/>
    <w:rsid w:val="00961198"/>
    <w:rsid w:val="009B6CC8"/>
    <w:rsid w:val="009D0BA0"/>
    <w:rsid w:val="009E59FD"/>
    <w:rsid w:val="00A5265A"/>
    <w:rsid w:val="00A637B2"/>
    <w:rsid w:val="00A8553D"/>
    <w:rsid w:val="00B50D3F"/>
    <w:rsid w:val="00B93445"/>
    <w:rsid w:val="00C13E7F"/>
    <w:rsid w:val="00C35C0A"/>
    <w:rsid w:val="00C91696"/>
    <w:rsid w:val="00CA190C"/>
    <w:rsid w:val="00CA1FA1"/>
    <w:rsid w:val="00D57149"/>
    <w:rsid w:val="00D879B6"/>
    <w:rsid w:val="00D96B3F"/>
    <w:rsid w:val="00DD6D28"/>
    <w:rsid w:val="00DF6E84"/>
    <w:rsid w:val="00E57736"/>
    <w:rsid w:val="00E70483"/>
    <w:rsid w:val="00F31BFD"/>
    <w:rsid w:val="00F41434"/>
    <w:rsid w:val="00F525AD"/>
    <w:rsid w:val="00F70FA1"/>
    <w:rsid w:val="00F746FE"/>
    <w:rsid w:val="00F85D6B"/>
    <w:rsid w:val="00F87C25"/>
    <w:rsid w:val="00FA7C24"/>
    <w:rsid w:val="00F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--</cp:lastModifiedBy>
  <cp:revision>35</cp:revision>
  <cp:lastPrinted>2015-08-05T10:16:00Z</cp:lastPrinted>
  <dcterms:created xsi:type="dcterms:W3CDTF">2015-08-05T09:35:00Z</dcterms:created>
  <dcterms:modified xsi:type="dcterms:W3CDTF">2017-06-05T08:19:00Z</dcterms:modified>
</cp:coreProperties>
</file>